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D6A00" w14:textId="1E94DABC" w:rsidR="00BE7DAF" w:rsidRDefault="00BD6941">
      <w:r w:rsidRPr="00BD6941">
        <w:drawing>
          <wp:inline distT="0" distB="0" distL="0" distR="0" wp14:anchorId="4F981EE3" wp14:editId="2A7ED74F">
            <wp:extent cx="9361170" cy="5265420"/>
            <wp:effectExtent l="0" t="0" r="0" b="0"/>
            <wp:docPr id="72582052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8205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61170" cy="526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7DAF" w:rsidSect="00BD6941">
      <w:pgSz w:w="16840" w:h="11910" w:orient="landscape"/>
      <w:pgMar w:top="1247" w:right="1134" w:bottom="1134" w:left="964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41"/>
    <w:rsid w:val="003F0706"/>
    <w:rsid w:val="00413FF9"/>
    <w:rsid w:val="0066329A"/>
    <w:rsid w:val="00813968"/>
    <w:rsid w:val="00BB3F52"/>
    <w:rsid w:val="00BD6941"/>
    <w:rsid w:val="00BE7DAF"/>
    <w:rsid w:val="00D8085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9F4FF"/>
  <w15:chartTrackingRefBased/>
  <w15:docId w15:val="{DAD54C53-A397-42C8-B813-865FA863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D6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D6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D69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D6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D69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D6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D6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D6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D6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D69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D6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D69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D694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D694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D694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D694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D694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D694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D6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D6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D6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D6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D6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D694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D694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D694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D69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D694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D69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di Cartosio</dc:creator>
  <cp:keywords/>
  <dc:description/>
  <cp:lastModifiedBy>Comune di Cartosio</cp:lastModifiedBy>
  <cp:revision>1</cp:revision>
  <dcterms:created xsi:type="dcterms:W3CDTF">2025-11-24T13:53:00Z</dcterms:created>
  <dcterms:modified xsi:type="dcterms:W3CDTF">2025-11-24T13:53:00Z</dcterms:modified>
</cp:coreProperties>
</file>